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9C33A" w14:textId="77777777" w:rsidR="0046408A" w:rsidRPr="00EE5508" w:rsidRDefault="0046408A" w:rsidP="0046408A">
      <w:pPr>
        <w:pStyle w:val="p1"/>
      </w:pPr>
      <w:r>
        <w:rPr>
          <w:rStyle w:val="s1"/>
        </w:rPr>
        <w:t>Name, Adresse: ____________________________________________________</w:t>
      </w:r>
      <w:r w:rsidRPr="00EE5508">
        <w:rPr>
          <w:rStyle w:val="s1"/>
        </w:rPr>
        <w:t>____________</w:t>
      </w:r>
    </w:p>
    <w:p w14:paraId="39A343A4" w14:textId="77777777" w:rsidR="00EE5508" w:rsidRDefault="00EE5508" w:rsidP="0046408A">
      <w:pPr>
        <w:pStyle w:val="p1"/>
        <w:rPr>
          <w:rStyle w:val="s1"/>
        </w:rPr>
      </w:pPr>
    </w:p>
    <w:p w14:paraId="4766AD90" w14:textId="77777777" w:rsidR="00EE5508" w:rsidRDefault="00EE5508" w:rsidP="0046408A">
      <w:pPr>
        <w:pStyle w:val="p1"/>
        <w:rPr>
          <w:rStyle w:val="s1"/>
        </w:rPr>
      </w:pPr>
    </w:p>
    <w:p w14:paraId="491D55FD" w14:textId="77777777" w:rsidR="00EE5508" w:rsidRDefault="00EE5508" w:rsidP="0046408A">
      <w:pPr>
        <w:pStyle w:val="p1"/>
        <w:rPr>
          <w:rStyle w:val="s1"/>
        </w:rPr>
      </w:pPr>
    </w:p>
    <w:p w14:paraId="05789B3D" w14:textId="77777777" w:rsidR="0046408A" w:rsidRPr="00EE5508" w:rsidRDefault="0046408A" w:rsidP="0046408A">
      <w:pPr>
        <w:pStyle w:val="p1"/>
      </w:pPr>
      <w:r w:rsidRPr="00EE5508">
        <w:rPr>
          <w:rStyle w:val="s1"/>
        </w:rPr>
        <w:t>An</w:t>
      </w:r>
    </w:p>
    <w:p w14:paraId="7EE81BD8" w14:textId="77777777" w:rsidR="0046408A" w:rsidRPr="00EE5508" w:rsidRDefault="0046408A" w:rsidP="0046408A">
      <w:pPr>
        <w:pStyle w:val="p1"/>
      </w:pPr>
      <w:r w:rsidRPr="00EE5508">
        <w:rPr>
          <w:rStyle w:val="s1"/>
        </w:rPr>
        <w:t>Netzentwicklungsplan Strom</w:t>
      </w:r>
    </w:p>
    <w:p w14:paraId="29811F83" w14:textId="77777777" w:rsidR="0046408A" w:rsidRPr="00EE5508" w:rsidRDefault="0046408A" w:rsidP="0046408A">
      <w:pPr>
        <w:pStyle w:val="p1"/>
      </w:pPr>
      <w:r w:rsidRPr="00EE5508">
        <w:rPr>
          <w:rStyle w:val="s1"/>
        </w:rPr>
        <w:t>Postfach 100572</w:t>
      </w:r>
    </w:p>
    <w:p w14:paraId="59A2A9BF" w14:textId="77777777" w:rsidR="0046408A" w:rsidRPr="00EE5508" w:rsidRDefault="0046408A" w:rsidP="0046408A">
      <w:pPr>
        <w:pStyle w:val="p1"/>
        <w:rPr>
          <w:rStyle w:val="s1"/>
        </w:rPr>
      </w:pPr>
      <w:r w:rsidRPr="00EE5508">
        <w:rPr>
          <w:rStyle w:val="s1"/>
        </w:rPr>
        <w:t>10565 Berlin                                                                        ___________</w:t>
      </w:r>
    </w:p>
    <w:p w14:paraId="5056F753" w14:textId="77777777" w:rsidR="0046408A" w:rsidRDefault="0046408A" w:rsidP="0046408A">
      <w:pPr>
        <w:pStyle w:val="p1"/>
      </w:pPr>
    </w:p>
    <w:p w14:paraId="335B1D6B" w14:textId="77777777" w:rsidR="00EE5508" w:rsidRDefault="00EE5508" w:rsidP="0046408A">
      <w:pPr>
        <w:pStyle w:val="p1"/>
      </w:pPr>
    </w:p>
    <w:p w14:paraId="49846BC9" w14:textId="77777777" w:rsidR="00EE5508" w:rsidRDefault="00EE5508" w:rsidP="0046408A">
      <w:pPr>
        <w:pStyle w:val="p1"/>
      </w:pPr>
    </w:p>
    <w:p w14:paraId="7827D6A8" w14:textId="77777777" w:rsidR="00EE5508" w:rsidRPr="00EE5508" w:rsidRDefault="00EE5508" w:rsidP="0046408A">
      <w:pPr>
        <w:pStyle w:val="p1"/>
      </w:pPr>
    </w:p>
    <w:p w14:paraId="2B62E6AA" w14:textId="77777777" w:rsidR="0046408A" w:rsidRPr="00EE5508" w:rsidRDefault="0046408A" w:rsidP="0046408A">
      <w:pPr>
        <w:pStyle w:val="p1"/>
      </w:pPr>
      <w:r w:rsidRPr="00EE5508">
        <w:rPr>
          <w:rStyle w:val="s1"/>
        </w:rPr>
        <w:t>                                                                                           Datum</w:t>
      </w:r>
    </w:p>
    <w:p w14:paraId="0C37D683" w14:textId="77777777" w:rsidR="0046408A" w:rsidRPr="00EE5508" w:rsidRDefault="0046408A" w:rsidP="0046408A">
      <w:pPr>
        <w:pStyle w:val="p1"/>
        <w:rPr>
          <w:rStyle w:val="s1"/>
        </w:rPr>
      </w:pPr>
      <w:r w:rsidRPr="00EE5508">
        <w:rPr>
          <w:rStyle w:val="s1"/>
        </w:rPr>
        <w:t>Betrifft:</w:t>
      </w:r>
      <w:r w:rsidRPr="00EE5508">
        <w:rPr>
          <w:rStyle w:val="s1"/>
        </w:rPr>
        <w:tab/>
      </w:r>
      <w:r w:rsidRPr="00EE5508">
        <w:rPr>
          <w:rStyle w:val="s1"/>
        </w:rPr>
        <w:t xml:space="preserve"> Einspruch gegen Gleichstromtrasse Süd-Ost, Korridor D</w:t>
      </w:r>
    </w:p>
    <w:p w14:paraId="552D0F65" w14:textId="77777777" w:rsidR="0046408A" w:rsidRPr="00EE5508" w:rsidRDefault="0046408A" w:rsidP="0046408A">
      <w:pPr>
        <w:pStyle w:val="p1"/>
        <w:ind w:firstLine="708"/>
        <w:rPr>
          <w:rStyle w:val="s1"/>
        </w:rPr>
      </w:pPr>
      <w:r w:rsidRPr="00EE5508">
        <w:rPr>
          <w:rStyle w:val="s1"/>
        </w:rPr>
        <w:t xml:space="preserve"> Einspruch gegen Netzverstärkung und Netzausbau, insbesondere der P44mod durch das </w:t>
      </w:r>
      <w:proofErr w:type="spellStart"/>
      <w:r w:rsidRPr="00EE5508">
        <w:rPr>
          <w:rStyle w:val="s1"/>
        </w:rPr>
        <w:t>Schnaittachtal</w:t>
      </w:r>
      <w:proofErr w:type="spellEnd"/>
    </w:p>
    <w:p w14:paraId="3CB46B2F" w14:textId="77777777" w:rsidR="0046408A" w:rsidRPr="00EE5508" w:rsidRDefault="0046408A" w:rsidP="0046408A">
      <w:pPr>
        <w:pStyle w:val="p1"/>
        <w:rPr>
          <w:rStyle w:val="s1"/>
        </w:rPr>
      </w:pPr>
    </w:p>
    <w:p w14:paraId="7080CD94" w14:textId="77777777" w:rsidR="0046408A" w:rsidRPr="00EE5508" w:rsidRDefault="0046408A" w:rsidP="0046408A">
      <w:pPr>
        <w:pStyle w:val="p1"/>
      </w:pPr>
    </w:p>
    <w:p w14:paraId="185B8900" w14:textId="77777777" w:rsidR="0046408A" w:rsidRPr="00EE5508" w:rsidRDefault="0046408A" w:rsidP="0046408A">
      <w:pPr>
        <w:pStyle w:val="p1"/>
        <w:rPr>
          <w:rStyle w:val="s1"/>
        </w:rPr>
      </w:pPr>
      <w:r w:rsidRPr="00EE5508">
        <w:rPr>
          <w:rStyle w:val="s1"/>
        </w:rPr>
        <w:t>Sehr geehrte Damen und Herren,</w:t>
      </w:r>
    </w:p>
    <w:p w14:paraId="0AA37D93" w14:textId="77777777" w:rsidR="0046408A" w:rsidRPr="00EE5508" w:rsidRDefault="0046408A" w:rsidP="0046408A">
      <w:pPr>
        <w:pStyle w:val="p1"/>
      </w:pPr>
    </w:p>
    <w:p w14:paraId="3D152933" w14:textId="77777777" w:rsidR="0046408A" w:rsidRPr="00EE5508" w:rsidRDefault="0046408A" w:rsidP="0046408A">
      <w:pPr>
        <w:pStyle w:val="p1"/>
        <w:rPr>
          <w:rStyle w:val="s1"/>
        </w:rPr>
      </w:pPr>
      <w:r w:rsidRPr="00EE5508">
        <w:rPr>
          <w:rStyle w:val="s1"/>
        </w:rPr>
        <w:t>als betroffener Bürger der Gemeinde 91233 Neunkirchen am Sand möchte ich Einspruch gegen den neuesten Netzentwicklungsplan</w:t>
      </w:r>
      <w:r w:rsidRPr="00EE5508">
        <w:rPr>
          <w:rStyle w:val="s1"/>
        </w:rPr>
        <w:t xml:space="preserve"> (2030 und 2035)</w:t>
      </w:r>
      <w:r w:rsidRPr="00EE5508">
        <w:rPr>
          <w:rStyle w:val="s1"/>
        </w:rPr>
        <w:t xml:space="preserve"> und den darin enthaltenen Neubau der Gleichstromtrasse Süd-Ost</w:t>
      </w:r>
      <w:r w:rsidRPr="00EE5508">
        <w:rPr>
          <w:rStyle w:val="s1"/>
        </w:rPr>
        <w:t>,</w:t>
      </w:r>
      <w:r w:rsidRPr="00EE5508">
        <w:rPr>
          <w:rStyle w:val="s1"/>
        </w:rPr>
        <w:t xml:space="preserve"> Korridor D</w:t>
      </w:r>
      <w:r w:rsidRPr="00EE5508">
        <w:rPr>
          <w:rStyle w:val="s1"/>
        </w:rPr>
        <w:t>, und der P44mod</w:t>
      </w:r>
      <w:r w:rsidRPr="00EE5508">
        <w:rPr>
          <w:rStyle w:val="s1"/>
        </w:rPr>
        <w:t xml:space="preserve"> erheben. </w:t>
      </w:r>
    </w:p>
    <w:p w14:paraId="6FDA573A" w14:textId="77777777" w:rsidR="0046408A" w:rsidRPr="00EE5508" w:rsidRDefault="0046408A" w:rsidP="0046408A">
      <w:pPr>
        <w:pStyle w:val="p1"/>
        <w:rPr>
          <w:rStyle w:val="s1"/>
        </w:rPr>
      </w:pPr>
    </w:p>
    <w:p w14:paraId="265133C6" w14:textId="77777777" w:rsidR="0046408A" w:rsidRPr="00EE5508" w:rsidRDefault="0046408A" w:rsidP="0046408A">
      <w:pPr>
        <w:pStyle w:val="p1"/>
        <w:rPr>
          <w:rStyle w:val="s1"/>
        </w:rPr>
      </w:pPr>
    </w:p>
    <w:p w14:paraId="143BF565" w14:textId="77777777" w:rsidR="0046408A" w:rsidRPr="00EE5508" w:rsidRDefault="0046408A" w:rsidP="0046408A">
      <w:pPr>
        <w:pStyle w:val="p1"/>
        <w:rPr>
          <w:rStyle w:val="s1"/>
        </w:rPr>
      </w:pPr>
      <w:r w:rsidRPr="00EE5508">
        <w:rPr>
          <w:rStyle w:val="s1"/>
        </w:rPr>
        <w:t>Diesen begründe ich wie folgt:</w:t>
      </w:r>
    </w:p>
    <w:p w14:paraId="5B41DB96" w14:textId="77777777" w:rsidR="0046408A" w:rsidRPr="00EE5508" w:rsidRDefault="0046408A" w:rsidP="0046408A">
      <w:pPr>
        <w:pStyle w:val="p1"/>
      </w:pPr>
    </w:p>
    <w:p w14:paraId="0891F6AB" w14:textId="77777777" w:rsidR="0046408A" w:rsidRPr="00EE5508" w:rsidRDefault="0046408A" w:rsidP="0046408A">
      <w:pPr>
        <w:pStyle w:val="p1"/>
      </w:pPr>
      <w:r w:rsidRPr="00EE5508">
        <w:rPr>
          <w:rStyle w:val="s1"/>
        </w:rPr>
        <w:t>Vor dem Netzausbau, der viele</w:t>
      </w:r>
      <w:r w:rsidRPr="00EE5508">
        <w:rPr>
          <w:rStyle w:val="s1"/>
        </w:rPr>
        <w:t xml:space="preserve"> Milliarden Euro kosten soll, haben Sie nicht geklärt:</w:t>
      </w:r>
    </w:p>
    <w:p w14:paraId="62B0A42F" w14:textId="77777777" w:rsidR="0046408A" w:rsidRPr="00EE5508" w:rsidRDefault="0046408A" w:rsidP="0046408A">
      <w:pPr>
        <w:pStyle w:val="p2"/>
      </w:pPr>
    </w:p>
    <w:p w14:paraId="2D978368" w14:textId="77777777" w:rsidR="0046408A" w:rsidRPr="00EE5508" w:rsidRDefault="0046408A" w:rsidP="0046408A">
      <w:pPr>
        <w:pStyle w:val="p1"/>
        <w:rPr>
          <w:rStyle w:val="s1"/>
        </w:rPr>
      </w:pPr>
      <w:r w:rsidRPr="00EE5508">
        <w:rPr>
          <w:rStyle w:val="s1"/>
        </w:rPr>
        <w:t xml:space="preserve">1.) Die energiepolitische Notwendigkeit dieser Trasse. </w:t>
      </w:r>
    </w:p>
    <w:p w14:paraId="2898E893" w14:textId="77777777" w:rsidR="0046408A" w:rsidRPr="00EE5508" w:rsidRDefault="0046408A" w:rsidP="0046408A">
      <w:pPr>
        <w:pStyle w:val="p1"/>
      </w:pPr>
      <w:r w:rsidRPr="00EE5508">
        <w:rPr>
          <w:rStyle w:val="s1"/>
        </w:rPr>
        <w:t xml:space="preserve">- Das DIW aus Berlin kommt in seinen Berechnungen zu dem Ergebnis, dass die Süd-Ost Trasse nicht gebraucht wird. </w:t>
      </w:r>
      <w:r w:rsidRPr="00EE5508">
        <w:rPr>
          <w:rStyle w:val="s1"/>
        </w:rPr>
        <w:t xml:space="preserve">Die Netzverstärkung und der Netzausbau im </w:t>
      </w:r>
      <w:proofErr w:type="spellStart"/>
      <w:r w:rsidRPr="00EE5508">
        <w:rPr>
          <w:rStyle w:val="s1"/>
        </w:rPr>
        <w:t>Schnaittachtal</w:t>
      </w:r>
      <w:proofErr w:type="spellEnd"/>
      <w:r w:rsidRPr="00EE5508">
        <w:rPr>
          <w:rStyle w:val="s1"/>
        </w:rPr>
        <w:t xml:space="preserve"> sind ebenso unnötig (Brief Landrat </w:t>
      </w:r>
      <w:proofErr w:type="spellStart"/>
      <w:r w:rsidRPr="00EE5508">
        <w:rPr>
          <w:rStyle w:val="s1"/>
        </w:rPr>
        <w:t>Kroder</w:t>
      </w:r>
      <w:proofErr w:type="spellEnd"/>
      <w:r w:rsidRPr="00EE5508">
        <w:rPr>
          <w:rStyle w:val="s1"/>
        </w:rPr>
        <w:t xml:space="preserve"> vom 10. 12. 2015 an Ministerpräsident Horst Seehofer, Referat Herr Kleedörfer von N-</w:t>
      </w:r>
      <w:proofErr w:type="spellStart"/>
      <w:r w:rsidRPr="00EE5508">
        <w:rPr>
          <w:rStyle w:val="s1"/>
        </w:rPr>
        <w:t>Ergie</w:t>
      </w:r>
      <w:proofErr w:type="spellEnd"/>
      <w:r w:rsidRPr="00EE5508">
        <w:rPr>
          <w:rStyle w:val="s1"/>
        </w:rPr>
        <w:t xml:space="preserve"> Aktiengesellschaft Nürnberg vom 13. 2. </w:t>
      </w:r>
      <w:r w:rsidR="009E02A0">
        <w:rPr>
          <w:rStyle w:val="s1"/>
        </w:rPr>
        <w:t>2017, Professor Hirschhausen,</w:t>
      </w:r>
      <w:r w:rsidRPr="00EE5508">
        <w:rPr>
          <w:rStyle w:val="s1"/>
        </w:rPr>
        <w:t xml:space="preserve"> Professor </w:t>
      </w:r>
      <w:proofErr w:type="spellStart"/>
      <w:r w:rsidRPr="00EE5508">
        <w:rPr>
          <w:rStyle w:val="s1"/>
        </w:rPr>
        <w:t>Jarras</w:t>
      </w:r>
      <w:proofErr w:type="spellEnd"/>
      <w:r w:rsidR="009E02A0">
        <w:rPr>
          <w:rStyle w:val="s1"/>
        </w:rPr>
        <w:t xml:space="preserve"> und</w:t>
      </w:r>
      <w:r w:rsidR="00EE5508" w:rsidRPr="00EE5508">
        <w:rPr>
          <w:rStyle w:val="s1"/>
        </w:rPr>
        <w:t xml:space="preserve"> Professor </w:t>
      </w:r>
      <w:proofErr w:type="spellStart"/>
      <w:r w:rsidR="00EE5508" w:rsidRPr="00EE5508">
        <w:rPr>
          <w:rStyle w:val="s1"/>
        </w:rPr>
        <w:t>Kemfert</w:t>
      </w:r>
      <w:proofErr w:type="spellEnd"/>
      <w:r w:rsidR="00EE5508" w:rsidRPr="00EE5508">
        <w:rPr>
          <w:rStyle w:val="s1"/>
        </w:rPr>
        <w:t xml:space="preserve"> DIW Berlin</w:t>
      </w:r>
      <w:r w:rsidRPr="00EE5508">
        <w:rPr>
          <w:rStyle w:val="s1"/>
        </w:rPr>
        <w:t>)</w:t>
      </w:r>
      <w:r w:rsidR="009E02A0">
        <w:rPr>
          <w:rStyle w:val="s1"/>
        </w:rPr>
        <w:t>.</w:t>
      </w:r>
    </w:p>
    <w:p w14:paraId="0D1F274C" w14:textId="77777777" w:rsidR="0046408A" w:rsidRPr="00EE5508" w:rsidRDefault="0046408A" w:rsidP="0046408A">
      <w:pPr>
        <w:pStyle w:val="p2"/>
      </w:pPr>
    </w:p>
    <w:p w14:paraId="7F33448E" w14:textId="77777777" w:rsidR="0046408A" w:rsidRPr="00EE5508" w:rsidRDefault="0046408A" w:rsidP="0046408A">
      <w:pPr>
        <w:pStyle w:val="p1"/>
        <w:rPr>
          <w:rStyle w:val="s1"/>
        </w:rPr>
      </w:pPr>
      <w:r w:rsidRPr="00EE5508">
        <w:rPr>
          <w:rStyle w:val="s1"/>
        </w:rPr>
        <w:t xml:space="preserve">2.) Die Umwelt- und die Gesundheitsverträglichkeit dieser Trasse. </w:t>
      </w:r>
    </w:p>
    <w:p w14:paraId="6CD9F365" w14:textId="77777777" w:rsidR="0046408A" w:rsidRPr="00EE5508" w:rsidRDefault="0046408A" w:rsidP="0046408A">
      <w:pPr>
        <w:pStyle w:val="p1"/>
        <w:rPr>
          <w:rStyle w:val="s1"/>
        </w:rPr>
      </w:pPr>
      <w:r w:rsidRPr="00EE5508">
        <w:rPr>
          <w:rStyle w:val="s1"/>
        </w:rPr>
        <w:t xml:space="preserve">- Nach dem Urteil </w:t>
      </w:r>
      <w:proofErr w:type="gramStart"/>
      <w:r w:rsidRPr="00EE5508">
        <w:rPr>
          <w:rStyle w:val="s1"/>
        </w:rPr>
        <w:t>des EuGH</w:t>
      </w:r>
      <w:proofErr w:type="gramEnd"/>
      <w:r w:rsidRPr="00EE5508">
        <w:rPr>
          <w:rStyle w:val="s1"/>
        </w:rPr>
        <w:t xml:space="preserve"> muss der Betreiber die Verträglichkeit mit Umwelt und Gesundheit der Anwohner nachweisen. Damit </w:t>
      </w:r>
      <w:proofErr w:type="gramStart"/>
      <w:r w:rsidRPr="00EE5508">
        <w:rPr>
          <w:rStyle w:val="s1"/>
        </w:rPr>
        <w:t>gilt</w:t>
      </w:r>
      <w:proofErr w:type="gramEnd"/>
      <w:r w:rsidRPr="00EE5508">
        <w:rPr>
          <w:rStyle w:val="s1"/>
        </w:rPr>
        <w:t xml:space="preserve"> eine Beweisumkehr und die Betreiber sind zu diesen Nachweisen verpflichtet. (Rechtssache C-137/14, </w:t>
      </w:r>
      <w:r w:rsidR="00EE5508" w:rsidRPr="00EE5508">
        <w:rPr>
          <w:rStyle w:val="s1"/>
        </w:rPr>
        <w:t>Pressemitteilung vom 16.10.15</w:t>
      </w:r>
      <w:r w:rsidR="009E02A0">
        <w:rPr>
          <w:rStyle w:val="s1"/>
        </w:rPr>
        <w:t xml:space="preserve">, </w:t>
      </w:r>
      <w:proofErr w:type="spellStart"/>
      <w:r w:rsidR="009E02A0">
        <w:rPr>
          <w:rStyle w:val="s1"/>
        </w:rPr>
        <w:t>Aarhuskonvention</w:t>
      </w:r>
      <w:proofErr w:type="spellEnd"/>
      <w:r w:rsidR="00EE5508" w:rsidRPr="00EE5508">
        <w:rPr>
          <w:rStyle w:val="s1"/>
        </w:rPr>
        <w:t>)</w:t>
      </w:r>
      <w:r w:rsidR="009E02A0">
        <w:rPr>
          <w:rStyle w:val="s1"/>
        </w:rPr>
        <w:t>.</w:t>
      </w:r>
      <w:r w:rsidR="00EE5508">
        <w:rPr>
          <w:rStyle w:val="s1"/>
        </w:rPr>
        <w:t xml:space="preserve"> </w:t>
      </w:r>
      <w:r w:rsidRPr="00EE5508">
        <w:rPr>
          <w:rStyle w:val="s1"/>
        </w:rPr>
        <w:t>Elektromagnetische Felder oberirdischer Höchstspannungsleiter gefährden das Leben der Anwohner</w:t>
      </w:r>
      <w:r w:rsidR="00EE5508">
        <w:rPr>
          <w:rStyle w:val="s1"/>
        </w:rPr>
        <w:t>,</w:t>
      </w:r>
      <w:r w:rsidR="00EE5508" w:rsidRPr="00EE5508">
        <w:rPr>
          <w:rStyle w:val="s1"/>
        </w:rPr>
        <w:t xml:space="preserve"> sie sind ein Krebsrisiko</w:t>
      </w:r>
      <w:r w:rsidRPr="00EE5508">
        <w:rPr>
          <w:rStyle w:val="s1"/>
        </w:rPr>
        <w:t xml:space="preserve"> (siehe Arzt und Wirtschaft 4´15; Schweizer Bundesamt ´05).</w:t>
      </w:r>
    </w:p>
    <w:p w14:paraId="005B549E" w14:textId="77777777" w:rsidR="00EE5508" w:rsidRPr="00EE5508" w:rsidRDefault="00EE5508" w:rsidP="0046408A">
      <w:pPr>
        <w:pStyle w:val="p1"/>
      </w:pPr>
    </w:p>
    <w:p w14:paraId="4AC9ECAB" w14:textId="77777777" w:rsidR="0046408A" w:rsidRDefault="0046408A" w:rsidP="0046408A">
      <w:pPr>
        <w:pStyle w:val="p1"/>
        <w:rPr>
          <w:rStyle w:val="s1"/>
        </w:rPr>
      </w:pPr>
      <w:r w:rsidRPr="00EE5508">
        <w:rPr>
          <w:rStyle w:val="s1"/>
        </w:rPr>
        <w:t>Der geplante Netzausbau ist sinnlose Geldverschwendung, energiepolitisch unnötig, zerstörerisch für Umwelt und Gesundheit. Er ist unvereinbar mit europäischem Recht. Ich fordere Sie hiermit auf, die Stromtrasse Süd-Ost nicht zu genehmigen. Sollten Sie dennoch unglücklicherweise zum Entschluss einer Genehmigung kommen, fordere ich Sie dringend auf, die Stromtrasse nicht über unser Gemeindegebiet zu führen und generell Erdverkabelung vorzusehen. Sollte dieser Einspruch nicht zu einer Streichung oder Verlegung der Stromtrasse Süd-Ost in diesem Sinne führen, werde ich rechtliche Schritte, wie auch viele andere betroffene Bürger unserer Gemeinde, in Erwägung ziehen.</w:t>
      </w:r>
    </w:p>
    <w:p w14:paraId="3F892999" w14:textId="77777777" w:rsidR="00EE5508" w:rsidRDefault="00EE5508" w:rsidP="0046408A">
      <w:pPr>
        <w:pStyle w:val="p1"/>
        <w:rPr>
          <w:rStyle w:val="s1"/>
        </w:rPr>
      </w:pPr>
    </w:p>
    <w:p w14:paraId="0C0DB3C4" w14:textId="77777777" w:rsidR="00EE5508" w:rsidRDefault="00EE5508" w:rsidP="0046408A">
      <w:pPr>
        <w:pStyle w:val="p1"/>
        <w:rPr>
          <w:rStyle w:val="s1"/>
        </w:rPr>
      </w:pPr>
      <w:r>
        <w:rPr>
          <w:rStyle w:val="s1"/>
        </w:rPr>
        <w:t>Mit freundlichen Grüßen,</w:t>
      </w:r>
    </w:p>
    <w:p w14:paraId="04B6303C" w14:textId="77777777" w:rsidR="00EE5508" w:rsidRDefault="00EE5508" w:rsidP="0046408A">
      <w:pPr>
        <w:pStyle w:val="p1"/>
        <w:rPr>
          <w:rStyle w:val="s1"/>
        </w:rPr>
      </w:pPr>
    </w:p>
    <w:p w14:paraId="5C6532F4" w14:textId="77777777" w:rsidR="00EE5508" w:rsidRPr="00EE5508" w:rsidRDefault="00EE5508" w:rsidP="0046408A">
      <w:pPr>
        <w:pStyle w:val="p1"/>
      </w:pPr>
    </w:p>
    <w:p w14:paraId="3160AD95" w14:textId="77777777" w:rsidR="00EE5508" w:rsidRPr="00EE5508" w:rsidRDefault="00605EC3" w:rsidP="0046408A">
      <w:pPr>
        <w:pStyle w:val="p1"/>
        <w:rPr>
          <w:rStyle w:val="s1"/>
        </w:rPr>
      </w:pPr>
      <w:r>
        <w:rPr>
          <w:rStyle w:val="s1"/>
        </w:rPr>
        <w:t xml:space="preserve">91233 </w:t>
      </w:r>
      <w:bookmarkStart w:id="0" w:name="_GoBack"/>
      <w:bookmarkEnd w:id="0"/>
      <w:r w:rsidR="0046408A" w:rsidRPr="00EE5508">
        <w:rPr>
          <w:rStyle w:val="s1"/>
        </w:rPr>
        <w:t xml:space="preserve">Neunkirchen am Sand, </w:t>
      </w:r>
    </w:p>
    <w:p w14:paraId="64EFF908" w14:textId="77777777" w:rsidR="00EE5508" w:rsidRPr="00EE5508" w:rsidRDefault="00EE5508" w:rsidP="0046408A">
      <w:pPr>
        <w:pStyle w:val="p1"/>
        <w:rPr>
          <w:rStyle w:val="s1"/>
        </w:rPr>
      </w:pPr>
    </w:p>
    <w:p w14:paraId="653181D1" w14:textId="77777777" w:rsidR="00EE5508" w:rsidRPr="00EE5508" w:rsidRDefault="00EE5508" w:rsidP="0046408A">
      <w:pPr>
        <w:pStyle w:val="p1"/>
        <w:rPr>
          <w:rStyle w:val="s1"/>
        </w:rPr>
      </w:pPr>
    </w:p>
    <w:p w14:paraId="374E2DEE" w14:textId="77777777" w:rsidR="0046408A" w:rsidRPr="00EE5508" w:rsidRDefault="0046408A" w:rsidP="0046408A">
      <w:pPr>
        <w:pStyle w:val="p1"/>
      </w:pPr>
      <w:r w:rsidRPr="00EE5508">
        <w:rPr>
          <w:rStyle w:val="s1"/>
        </w:rPr>
        <w:t>_____</w:t>
      </w:r>
      <w:r w:rsidR="00EE5508" w:rsidRPr="00EE5508">
        <w:rPr>
          <w:rStyle w:val="s1"/>
        </w:rPr>
        <w:t>________________________________________________________________________</w:t>
      </w:r>
      <w:r w:rsidRPr="00EE5508">
        <w:rPr>
          <w:rStyle w:val="s1"/>
        </w:rPr>
        <w:t>____</w:t>
      </w:r>
    </w:p>
    <w:p w14:paraId="4D44D8BB" w14:textId="77777777" w:rsidR="0046408A" w:rsidRPr="00EE5508" w:rsidRDefault="0046408A" w:rsidP="0046408A">
      <w:pPr>
        <w:pStyle w:val="p1"/>
      </w:pPr>
      <w:r w:rsidRPr="00EE5508">
        <w:rPr>
          <w:rStyle w:val="s1"/>
        </w:rPr>
        <w:t>                                   (</w:t>
      </w:r>
      <w:proofErr w:type="gramStart"/>
      <w:r w:rsidRPr="00EE5508">
        <w:rPr>
          <w:rStyle w:val="s1"/>
        </w:rPr>
        <w:t>Datum)</w:t>
      </w:r>
      <w:r w:rsidR="00EE5508" w:rsidRPr="00EE5508">
        <w:t xml:space="preserve">   </w:t>
      </w:r>
      <w:proofErr w:type="gramEnd"/>
      <w:r w:rsidR="00EE5508" w:rsidRPr="00EE5508">
        <w:t xml:space="preserve">                     </w:t>
      </w:r>
      <w:r w:rsidRPr="00EE5508">
        <w:rPr>
          <w:rStyle w:val="s1"/>
        </w:rPr>
        <w:t>Unterschrift:</w:t>
      </w:r>
    </w:p>
    <w:p w14:paraId="653B4C88" w14:textId="77777777" w:rsidR="00AC345D" w:rsidRDefault="00AC345D"/>
    <w:p w14:paraId="2EF3EC00" w14:textId="77777777" w:rsidR="00EE5508" w:rsidRDefault="00EE5508"/>
    <w:p w14:paraId="5EB199BC" w14:textId="77777777" w:rsidR="00EE5508" w:rsidRDefault="00EE5508"/>
    <w:p w14:paraId="5E63A40D" w14:textId="77777777" w:rsidR="00E1234A" w:rsidRDefault="00E1234A"/>
    <w:p w14:paraId="2F997000" w14:textId="77777777" w:rsidR="00E1234A" w:rsidRDefault="00E1234A"/>
    <w:p w14:paraId="2C6A6B58" w14:textId="77777777" w:rsidR="00E1234A" w:rsidRDefault="00E1234A"/>
    <w:p w14:paraId="09A4E36B" w14:textId="77777777" w:rsidR="00E1234A" w:rsidRDefault="00E1234A"/>
    <w:p w14:paraId="15B5282F" w14:textId="77777777" w:rsidR="00E1234A" w:rsidRDefault="00E1234A"/>
    <w:p w14:paraId="61D36246" w14:textId="77777777" w:rsidR="00E1234A" w:rsidRDefault="00E1234A">
      <w:r>
        <w:lastRenderedPageBreak/>
        <w:t>Liebe Mitbürgerinnen und Mitbürger,</w:t>
      </w:r>
    </w:p>
    <w:p w14:paraId="056DF10C" w14:textId="77777777" w:rsidR="00E1234A" w:rsidRDefault="00E1234A"/>
    <w:p w14:paraId="65C51620" w14:textId="77777777" w:rsidR="00E1234A" w:rsidRDefault="00E1234A"/>
    <w:p w14:paraId="54EEAF60" w14:textId="77777777" w:rsidR="00E1234A" w:rsidRDefault="009F45FF">
      <w:r>
        <w:t xml:space="preserve">Wir wenden uns noch einmal an Sie wegen der geplanten Stromtrassen im </w:t>
      </w:r>
      <w:proofErr w:type="spellStart"/>
      <w:r>
        <w:t>Schnaittachtal</w:t>
      </w:r>
      <w:proofErr w:type="spellEnd"/>
      <w:r w:rsidR="00E1234A">
        <w:t xml:space="preserve">. Laut </w:t>
      </w:r>
      <w:r w:rsidR="007416C8">
        <w:t xml:space="preserve">der Wirtschaftsministerin Ilse </w:t>
      </w:r>
      <w:r>
        <w:t>Aigner soll</w:t>
      </w:r>
      <w:r w:rsidR="007416C8">
        <w:t xml:space="preserve"> die Wechselstromtrasse </w:t>
      </w:r>
      <w:r>
        <w:t xml:space="preserve">P44mod </w:t>
      </w:r>
      <w:r w:rsidR="007416C8">
        <w:t xml:space="preserve">durch unser Gebiet nun die bevorzugte Variante werden. Wenn wir uns nicht schnell und massiv dagegen wehren, könnte sie in kurzer Zeit gebaut werden. </w:t>
      </w:r>
    </w:p>
    <w:p w14:paraId="63CAE956" w14:textId="77777777" w:rsidR="007416C8" w:rsidRDefault="007416C8"/>
    <w:p w14:paraId="7A6684EB" w14:textId="77777777" w:rsidR="007416C8" w:rsidRDefault="009F45FF">
      <w:r>
        <w:t>Wir als Bürgerverein Gegenstrom wehren uns dagegen und hoffen auf Ihre Mithilfe:</w:t>
      </w:r>
    </w:p>
    <w:p w14:paraId="4A06352A" w14:textId="77777777" w:rsidR="009F45FF" w:rsidRDefault="009F45FF"/>
    <w:p w14:paraId="6B326798" w14:textId="77777777" w:rsidR="009F45FF" w:rsidRDefault="009F45FF">
      <w:r>
        <w:t xml:space="preserve">Im Moment läuft eine weitere Einspruchsrunde gegen den Netzentwicklungsplan 2030 und 2035, die die Wechselstromtrasse durch das </w:t>
      </w:r>
      <w:proofErr w:type="spellStart"/>
      <w:r>
        <w:t>Schnaittachtal</w:t>
      </w:r>
      <w:proofErr w:type="spellEnd"/>
      <w:r>
        <w:t xml:space="preserve"> enthalten. Auf dem nächsten Blatt finden Sie einen vorformulierten Einspruch, den Sie nur noch unterschreiben und abschicken müssen, wenn auch Sie sich gegen die Zerstörung unserer Heimat aussprechen möchten. Pro Blatt kann immer nur eine Person unterschreiben, wenn Sie nicht genügend Einsprüche von uns erhalten haben, können Sie auf unserer Homepage „gegenstrom.biz“ den aktuellen Einspruch ausdrucken.</w:t>
      </w:r>
    </w:p>
    <w:p w14:paraId="07BD1C2C" w14:textId="77777777" w:rsidR="009F45FF" w:rsidRDefault="009F45FF"/>
    <w:p w14:paraId="7CEE7176" w14:textId="77777777" w:rsidR="009F45FF" w:rsidRDefault="009F45FF">
      <w:r>
        <w:t>Sie können den unterschiebenen Einspruch entweder selber frankieren und abschicken, oder aber uns vom Bürgerverein in den Briefkasten legen:</w:t>
      </w:r>
    </w:p>
    <w:p w14:paraId="6283C5E2" w14:textId="77777777" w:rsidR="009F45FF" w:rsidRDefault="009F45FF"/>
    <w:p w14:paraId="744B5F6B" w14:textId="77777777" w:rsidR="009F45FF" w:rsidRDefault="009F45FF">
      <w:r>
        <w:t>Antje Rückschloss</w:t>
      </w:r>
    </w:p>
    <w:p w14:paraId="0A98706E" w14:textId="77777777" w:rsidR="009F45FF" w:rsidRDefault="009F45FF">
      <w:proofErr w:type="spellStart"/>
      <w:r>
        <w:t>Erlloh</w:t>
      </w:r>
      <w:proofErr w:type="spellEnd"/>
      <w:r>
        <w:t xml:space="preserve"> 5</w:t>
      </w:r>
    </w:p>
    <w:p w14:paraId="151DD673" w14:textId="77777777" w:rsidR="009F45FF" w:rsidRDefault="009F45FF">
      <w:r>
        <w:t xml:space="preserve">91233 Neunkirchen am Sand, Ortsteil </w:t>
      </w:r>
      <w:proofErr w:type="spellStart"/>
      <w:r>
        <w:t>Speikern</w:t>
      </w:r>
      <w:proofErr w:type="spellEnd"/>
    </w:p>
    <w:p w14:paraId="34B8ACE1" w14:textId="77777777" w:rsidR="009F45FF" w:rsidRDefault="009F45FF"/>
    <w:p w14:paraId="2BCD08EF" w14:textId="77777777" w:rsidR="009F45FF" w:rsidRDefault="009F45FF">
      <w:r>
        <w:t>dann werden wir wieder die Einsprüche gesammelt abschicken.</w:t>
      </w:r>
    </w:p>
    <w:p w14:paraId="73DC8074" w14:textId="77777777" w:rsidR="009F45FF" w:rsidRDefault="009F45FF"/>
    <w:p w14:paraId="6D38D4DA" w14:textId="77777777" w:rsidR="009F45FF" w:rsidRDefault="009F45FF">
      <w:r>
        <w:t xml:space="preserve">Die </w:t>
      </w:r>
      <w:proofErr w:type="spellStart"/>
      <w:r>
        <w:t>Absendefrist</w:t>
      </w:r>
      <w:proofErr w:type="spellEnd"/>
      <w:r>
        <w:t xml:space="preserve"> für den Einspruch ist der 24. Februar 2017,</w:t>
      </w:r>
    </w:p>
    <w:p w14:paraId="384AB2FF" w14:textId="77777777" w:rsidR="009F45FF" w:rsidRDefault="009F45FF"/>
    <w:p w14:paraId="24C1A799" w14:textId="77777777" w:rsidR="009F45FF" w:rsidRDefault="009F45FF">
      <w:r>
        <w:t>Die Zeit drängt!</w:t>
      </w:r>
    </w:p>
    <w:p w14:paraId="34474C95" w14:textId="77777777" w:rsidR="009F45FF" w:rsidRDefault="009F45FF"/>
    <w:p w14:paraId="2E51CC38" w14:textId="77777777" w:rsidR="009F45FF" w:rsidRDefault="009F45FF"/>
    <w:p w14:paraId="13143CE4" w14:textId="77777777" w:rsidR="009F45FF" w:rsidRDefault="009F45FF">
      <w:r>
        <w:t>Vielen Dank für Ihre Mithilfe,</w:t>
      </w:r>
    </w:p>
    <w:p w14:paraId="0A70A151" w14:textId="77777777" w:rsidR="009F45FF" w:rsidRDefault="009F45FF"/>
    <w:p w14:paraId="1DE95387" w14:textId="77777777" w:rsidR="009F45FF" w:rsidRDefault="009F45FF">
      <w:r>
        <w:t>Der Bürgerverein Gegenstrom Neunkirchen am Sand</w:t>
      </w:r>
    </w:p>
    <w:p w14:paraId="1B36373D" w14:textId="77777777" w:rsidR="009F45FF" w:rsidRDefault="009F45FF" w:rsidP="009F45FF">
      <w:pPr>
        <w:pStyle w:val="Listenabsatz"/>
        <w:numPr>
          <w:ilvl w:val="0"/>
          <w:numId w:val="1"/>
        </w:numPr>
      </w:pPr>
      <w:r>
        <w:t xml:space="preserve">Vorstand Antje Rückschloss, </w:t>
      </w:r>
      <w:proofErr w:type="spellStart"/>
      <w:r>
        <w:t>Erlloh</w:t>
      </w:r>
      <w:proofErr w:type="spellEnd"/>
      <w:r>
        <w:t xml:space="preserve"> 5, 91233 </w:t>
      </w:r>
      <w:proofErr w:type="spellStart"/>
      <w:r>
        <w:t>Speikern</w:t>
      </w:r>
      <w:proofErr w:type="spellEnd"/>
    </w:p>
    <w:p w14:paraId="09F1E6CC" w14:textId="77777777" w:rsidR="009F45FF" w:rsidRDefault="009F45FF"/>
    <w:p w14:paraId="202FC61A" w14:textId="77777777" w:rsidR="009F45FF" w:rsidRDefault="009F45FF"/>
    <w:p w14:paraId="63CF8A71" w14:textId="77777777" w:rsidR="009F45FF" w:rsidRDefault="009F45FF"/>
    <w:p w14:paraId="2BFEF754" w14:textId="77777777" w:rsidR="00E1234A" w:rsidRDefault="00E1234A"/>
    <w:sectPr w:rsidR="00E1234A" w:rsidSect="00456FF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85968"/>
    <w:multiLevelType w:val="hybridMultilevel"/>
    <w:tmpl w:val="1A1643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08A"/>
    <w:rsid w:val="00456FF3"/>
    <w:rsid w:val="0046408A"/>
    <w:rsid w:val="004E3471"/>
    <w:rsid w:val="00605EC3"/>
    <w:rsid w:val="007416C8"/>
    <w:rsid w:val="009E02A0"/>
    <w:rsid w:val="009F45FF"/>
    <w:rsid w:val="00AC345D"/>
    <w:rsid w:val="00E1234A"/>
    <w:rsid w:val="00EE5508"/>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4B3C3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46408A"/>
    <w:rPr>
      <w:rFonts w:ascii="Arial" w:hAnsi="Arial" w:cs="Arial"/>
      <w:color w:val="4E5251"/>
      <w:sz w:val="18"/>
      <w:szCs w:val="18"/>
      <w:lang w:eastAsia="de-DE"/>
    </w:rPr>
  </w:style>
  <w:style w:type="paragraph" w:customStyle="1" w:styleId="p2">
    <w:name w:val="p2"/>
    <w:basedOn w:val="Standard"/>
    <w:rsid w:val="0046408A"/>
    <w:rPr>
      <w:rFonts w:ascii="Arial" w:hAnsi="Arial" w:cs="Arial"/>
      <w:color w:val="4E5251"/>
      <w:sz w:val="18"/>
      <w:szCs w:val="18"/>
      <w:lang w:eastAsia="de-DE"/>
    </w:rPr>
  </w:style>
  <w:style w:type="character" w:customStyle="1" w:styleId="s1">
    <w:name w:val="s1"/>
    <w:basedOn w:val="Absatz-Standardschriftart"/>
    <w:rsid w:val="0046408A"/>
  </w:style>
  <w:style w:type="paragraph" w:styleId="Listenabsatz">
    <w:name w:val="List Paragraph"/>
    <w:basedOn w:val="Standard"/>
    <w:uiPriority w:val="34"/>
    <w:qFormat/>
    <w:rsid w:val="009F4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6122">
      <w:bodyDiv w:val="1"/>
      <w:marLeft w:val="0"/>
      <w:marRight w:val="0"/>
      <w:marTop w:val="0"/>
      <w:marBottom w:val="0"/>
      <w:divBdr>
        <w:top w:val="none" w:sz="0" w:space="0" w:color="auto"/>
        <w:left w:val="none" w:sz="0" w:space="0" w:color="auto"/>
        <w:bottom w:val="none" w:sz="0" w:space="0" w:color="auto"/>
        <w:right w:val="none" w:sz="0" w:space="0" w:color="auto"/>
      </w:divBdr>
    </w:div>
    <w:div w:id="13611977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3681</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Rückschloss</dc:creator>
  <cp:keywords/>
  <dc:description/>
  <cp:lastModifiedBy>Karol Rückschloss</cp:lastModifiedBy>
  <cp:revision>1</cp:revision>
  <dcterms:created xsi:type="dcterms:W3CDTF">2017-02-14T18:35:00Z</dcterms:created>
  <dcterms:modified xsi:type="dcterms:W3CDTF">2017-02-14T19:10:00Z</dcterms:modified>
</cp:coreProperties>
</file>